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254D" w14:textId="03F27EAF" w:rsidR="00C03026" w:rsidRPr="00C03026" w:rsidRDefault="003610CD" w:rsidP="003610CD">
      <w:pPr>
        <w:jc w:val="center"/>
        <w:rPr>
          <w:b/>
          <w:bCs/>
          <w:u w:val="single"/>
        </w:rPr>
      </w:pPr>
      <w:r w:rsidRPr="00C03026">
        <w:rPr>
          <w:b/>
          <w:bCs/>
          <w:sz w:val="28"/>
          <w:szCs w:val="28"/>
          <w:u w:val="single"/>
        </w:rPr>
        <w:t>HISTORIQUE INTERVENTION</w:t>
      </w:r>
      <w:r w:rsidR="00394E19">
        <w:rPr>
          <w:b/>
          <w:bCs/>
          <w:sz w:val="28"/>
          <w:szCs w:val="28"/>
          <w:u w:val="single"/>
        </w:rPr>
        <w:t>S</w:t>
      </w:r>
      <w:r w:rsidRPr="00C03026">
        <w:rPr>
          <w:b/>
          <w:bCs/>
          <w:sz w:val="28"/>
          <w:szCs w:val="28"/>
          <w:u w:val="single"/>
        </w:rPr>
        <w:t xml:space="preserve"> </w:t>
      </w:r>
      <w:r w:rsidR="00C03026" w:rsidRPr="00C03026">
        <w:rPr>
          <w:b/>
          <w:bCs/>
          <w:sz w:val="28"/>
          <w:szCs w:val="28"/>
          <w:u w:val="single"/>
        </w:rPr>
        <w:t>DECAPEUSE</w:t>
      </w:r>
      <w:r w:rsidRPr="00C03026">
        <w:rPr>
          <w:b/>
          <w:bCs/>
          <w:sz w:val="28"/>
          <w:szCs w:val="28"/>
          <w:u w:val="single"/>
        </w:rPr>
        <w:t xml:space="preserve"> EAU CHAUDE HOLDER MUVO</w:t>
      </w:r>
      <w:r w:rsidR="00C03026" w:rsidRPr="00C03026">
        <w:rPr>
          <w:b/>
          <w:bCs/>
          <w:sz w:val="28"/>
          <w:szCs w:val="28"/>
          <w:u w:val="single"/>
        </w:rPr>
        <w:t xml:space="preserve"> (</w:t>
      </w:r>
      <w:proofErr w:type="spellStart"/>
      <w:r w:rsidR="00C03026" w:rsidRPr="00C03026">
        <w:rPr>
          <w:b/>
          <w:bCs/>
          <w:sz w:val="28"/>
          <w:szCs w:val="28"/>
          <w:u w:val="single"/>
        </w:rPr>
        <w:t>Immat</w:t>
      </w:r>
      <w:proofErr w:type="spellEnd"/>
      <w:r w:rsidR="00C03026" w:rsidRPr="00C03026">
        <w:rPr>
          <w:b/>
          <w:bCs/>
          <w:sz w:val="28"/>
          <w:szCs w:val="28"/>
          <w:u w:val="single"/>
        </w:rPr>
        <w:t>. FW-</w:t>
      </w:r>
      <w:r w:rsidR="00EB075A">
        <w:rPr>
          <w:b/>
          <w:bCs/>
          <w:sz w:val="28"/>
          <w:szCs w:val="28"/>
          <w:u w:val="single"/>
        </w:rPr>
        <w:t>377</w:t>
      </w:r>
      <w:r w:rsidR="00C03026" w:rsidRPr="00C03026">
        <w:rPr>
          <w:b/>
          <w:bCs/>
          <w:sz w:val="28"/>
          <w:szCs w:val="28"/>
          <w:u w:val="single"/>
        </w:rPr>
        <w:t>-L</w:t>
      </w:r>
      <w:r w:rsidR="00EB075A">
        <w:rPr>
          <w:b/>
          <w:bCs/>
          <w:sz w:val="28"/>
          <w:szCs w:val="28"/>
          <w:u w:val="single"/>
        </w:rPr>
        <w:t>T</w:t>
      </w:r>
      <w:r w:rsidR="00C03026" w:rsidRPr="00C03026">
        <w:rPr>
          <w:b/>
          <w:bCs/>
          <w:sz w:val="28"/>
          <w:szCs w:val="28"/>
          <w:u w:val="single"/>
        </w:rPr>
        <w:t>)</w:t>
      </w:r>
    </w:p>
    <w:p w14:paraId="59C4E8E7" w14:textId="77777777" w:rsidR="00281442" w:rsidRDefault="00281442" w:rsidP="00363017">
      <w:pPr>
        <w:rPr>
          <w:b/>
          <w:bCs/>
          <w:sz w:val="20"/>
          <w:szCs w:val="20"/>
          <w:u w:val="single"/>
        </w:rPr>
      </w:pPr>
    </w:p>
    <w:p w14:paraId="4B5E3AFE" w14:textId="54620C77" w:rsidR="00281442" w:rsidRPr="00B370FD" w:rsidRDefault="00281442" w:rsidP="00281442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Mars</w:t>
      </w:r>
      <w:r w:rsidRPr="00B370FD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1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790A0540" w14:textId="68155598" w:rsidR="00281442" w:rsidRDefault="008768BE" w:rsidP="00281442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Filtre</w:t>
      </w:r>
      <w:r w:rsidR="00A45E0E">
        <w:rPr>
          <w:sz w:val="20"/>
          <w:szCs w:val="20"/>
        </w:rPr>
        <w:t xml:space="preserve"> à eau HS</w:t>
      </w:r>
    </w:p>
    <w:p w14:paraId="58602837" w14:textId="39C8789D" w:rsidR="008768BE" w:rsidRDefault="008768BE" w:rsidP="00281442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>
        <w:rPr>
          <w:sz w:val="20"/>
          <w:szCs w:val="20"/>
        </w:rPr>
        <w:t>Entretien des 50H</w:t>
      </w:r>
    </w:p>
    <w:p w14:paraId="6CA51253" w14:textId="7FBC7340" w:rsidR="00A25C24" w:rsidRDefault="00A25C24" w:rsidP="00281442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Pompe </w:t>
      </w:r>
      <w:r w:rsidR="00627B4D">
        <w:rPr>
          <w:sz w:val="20"/>
          <w:szCs w:val="20"/>
        </w:rPr>
        <w:t>HP se coupe (nouveau filtre installé) + enrouleur qui fuit</w:t>
      </w:r>
    </w:p>
    <w:p w14:paraId="7D8EFDA2" w14:textId="77777777" w:rsidR="00281442" w:rsidRDefault="00281442" w:rsidP="00363017">
      <w:pPr>
        <w:rPr>
          <w:b/>
          <w:bCs/>
          <w:sz w:val="20"/>
          <w:szCs w:val="20"/>
          <w:u w:val="single"/>
        </w:rPr>
      </w:pPr>
    </w:p>
    <w:p w14:paraId="0B455779" w14:textId="297FC21A" w:rsidR="00627B4D" w:rsidRPr="00B370FD" w:rsidRDefault="007E643D" w:rsidP="00627B4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Juin</w:t>
      </w:r>
      <w:r w:rsidR="00627B4D" w:rsidRPr="00B370FD">
        <w:rPr>
          <w:b/>
          <w:bCs/>
          <w:sz w:val="20"/>
          <w:szCs w:val="20"/>
          <w:u w:val="single"/>
        </w:rPr>
        <w:t xml:space="preserve"> 202</w:t>
      </w:r>
      <w:r w:rsidR="00627B4D">
        <w:rPr>
          <w:b/>
          <w:bCs/>
          <w:sz w:val="20"/>
          <w:szCs w:val="20"/>
          <w:u w:val="single"/>
        </w:rPr>
        <w:t>1</w:t>
      </w:r>
      <w:r w:rsidR="00627B4D" w:rsidRPr="00B370FD">
        <w:rPr>
          <w:b/>
          <w:bCs/>
          <w:sz w:val="20"/>
          <w:szCs w:val="20"/>
          <w:u w:val="single"/>
        </w:rPr>
        <w:t> :</w:t>
      </w:r>
      <w:r w:rsidR="00627B4D" w:rsidRPr="00B370FD">
        <w:rPr>
          <w:sz w:val="20"/>
          <w:szCs w:val="20"/>
        </w:rPr>
        <w:t xml:space="preserve"> </w:t>
      </w:r>
    </w:p>
    <w:p w14:paraId="7E397287" w14:textId="43CB6F99" w:rsidR="00627B4D" w:rsidRDefault="007E643D" w:rsidP="00627B4D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Voyant frein allumé (remplacement capteur boite de transfert)</w:t>
      </w:r>
    </w:p>
    <w:p w14:paraId="5F05D67B" w14:textId="77777777" w:rsidR="007E643D" w:rsidRDefault="007E643D" w:rsidP="007E643D">
      <w:pPr>
        <w:rPr>
          <w:b/>
          <w:bCs/>
          <w:sz w:val="20"/>
          <w:szCs w:val="20"/>
          <w:u w:val="single"/>
        </w:rPr>
      </w:pPr>
    </w:p>
    <w:p w14:paraId="50EC4DA2" w14:textId="2235A5EA" w:rsidR="007E643D" w:rsidRPr="00B370FD" w:rsidRDefault="007E643D" w:rsidP="007E643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Jui</w:t>
      </w:r>
      <w:r>
        <w:rPr>
          <w:b/>
          <w:bCs/>
          <w:sz w:val="20"/>
          <w:szCs w:val="20"/>
          <w:u w:val="single"/>
        </w:rPr>
        <w:t>llet</w:t>
      </w:r>
      <w:r w:rsidRPr="00B370FD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1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24DB6786" w14:textId="72C450B8" w:rsidR="007E643D" w:rsidRDefault="007E643D" w:rsidP="007E643D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Entretien des </w:t>
      </w:r>
      <w:r>
        <w:rPr>
          <w:sz w:val="20"/>
          <w:szCs w:val="20"/>
        </w:rPr>
        <w:t>30</w:t>
      </w:r>
      <w:r>
        <w:rPr>
          <w:sz w:val="20"/>
          <w:szCs w:val="20"/>
        </w:rPr>
        <w:t>0H</w:t>
      </w:r>
    </w:p>
    <w:p w14:paraId="42B991A5" w14:textId="07294E4D" w:rsidR="00F21FED" w:rsidRDefault="006F1BC7" w:rsidP="007E643D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 w:rsidR="00F21FED">
        <w:rPr>
          <w:sz w:val="20"/>
          <w:szCs w:val="20"/>
        </w:rPr>
        <w:t xml:space="preserve">Remplacement joint </w:t>
      </w:r>
      <w:proofErr w:type="spellStart"/>
      <w:r w:rsidR="00F21FED">
        <w:rPr>
          <w:sz w:val="20"/>
          <w:szCs w:val="20"/>
        </w:rPr>
        <w:t>spy</w:t>
      </w:r>
      <w:proofErr w:type="spellEnd"/>
      <w:r w:rsidR="00F21FED">
        <w:rPr>
          <w:sz w:val="20"/>
          <w:szCs w:val="20"/>
        </w:rPr>
        <w:t xml:space="preserve"> boite de transfert</w:t>
      </w:r>
    </w:p>
    <w:p w14:paraId="146B2382" w14:textId="1D21BBD8" w:rsidR="007E643D" w:rsidRDefault="007E643D" w:rsidP="007E643D">
      <w:pPr>
        <w:pStyle w:val="Paragraphedeliste"/>
        <w:spacing w:after="0" w:line="240" w:lineRule="auto"/>
        <w:rPr>
          <w:sz w:val="20"/>
          <w:szCs w:val="20"/>
        </w:rPr>
      </w:pPr>
    </w:p>
    <w:p w14:paraId="25BD1ADA" w14:textId="0071A178" w:rsidR="00601ECE" w:rsidRPr="00B370FD" w:rsidRDefault="00601ECE" w:rsidP="00601ECE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Août</w:t>
      </w:r>
      <w:r w:rsidRPr="00B370FD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1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3EF4764F" w14:textId="304A1700" w:rsidR="00B1209B" w:rsidRDefault="00B1209B" w:rsidP="00601ECE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Réparation rampe suite choc</w:t>
      </w:r>
    </w:p>
    <w:p w14:paraId="62BBF0AA" w14:textId="097DECDC" w:rsidR="00601ECE" w:rsidRDefault="00601ECE" w:rsidP="00601ECE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Remplacement coupleurs hydrauliques</w:t>
      </w:r>
    </w:p>
    <w:p w14:paraId="665CFB6C" w14:textId="77777777" w:rsidR="00281442" w:rsidRDefault="00281442" w:rsidP="00363017">
      <w:pPr>
        <w:rPr>
          <w:b/>
          <w:bCs/>
          <w:sz w:val="20"/>
          <w:szCs w:val="20"/>
          <w:u w:val="single"/>
        </w:rPr>
      </w:pPr>
    </w:p>
    <w:p w14:paraId="342726C2" w14:textId="45FEAF41" w:rsidR="00135981" w:rsidRPr="00B370FD" w:rsidRDefault="00135981" w:rsidP="00135981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Septembre</w:t>
      </w:r>
      <w:r w:rsidRPr="00B370FD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1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47EE9041" w14:textId="0A480B93" w:rsidR="00135981" w:rsidRDefault="00135981" w:rsidP="00135981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Entretien des </w:t>
      </w:r>
      <w:r>
        <w:rPr>
          <w:sz w:val="20"/>
          <w:szCs w:val="20"/>
        </w:rPr>
        <w:t>6</w:t>
      </w:r>
      <w:r>
        <w:rPr>
          <w:sz w:val="20"/>
          <w:szCs w:val="20"/>
        </w:rPr>
        <w:t>00H</w:t>
      </w:r>
    </w:p>
    <w:p w14:paraId="1DE34DAA" w14:textId="77777777" w:rsidR="00135981" w:rsidRDefault="00135981" w:rsidP="00363017">
      <w:pPr>
        <w:rPr>
          <w:b/>
          <w:bCs/>
          <w:sz w:val="20"/>
          <w:szCs w:val="20"/>
          <w:u w:val="single"/>
        </w:rPr>
      </w:pPr>
    </w:p>
    <w:p w14:paraId="256BBA4F" w14:textId="71A51D2B" w:rsidR="00920A41" w:rsidRPr="00B370FD" w:rsidRDefault="004918C2" w:rsidP="00363017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Octobre</w:t>
      </w:r>
      <w:r w:rsidR="00920A41" w:rsidRPr="00B370FD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1</w:t>
      </w:r>
      <w:r w:rsidR="00920A41" w:rsidRPr="00B370FD">
        <w:rPr>
          <w:b/>
          <w:bCs/>
          <w:sz w:val="20"/>
          <w:szCs w:val="20"/>
          <w:u w:val="single"/>
        </w:rPr>
        <w:t> :</w:t>
      </w:r>
      <w:r w:rsidR="00920A41" w:rsidRPr="00B370FD">
        <w:rPr>
          <w:sz w:val="20"/>
          <w:szCs w:val="20"/>
        </w:rPr>
        <w:t xml:space="preserve"> </w:t>
      </w:r>
    </w:p>
    <w:p w14:paraId="1598C65F" w14:textId="58C65194" w:rsidR="00D658C3" w:rsidRDefault="00D658C3" w:rsidP="006074EB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Jauge à eau défaillante </w:t>
      </w:r>
    </w:p>
    <w:p w14:paraId="75C06F8F" w14:textId="6A7B41D0" w:rsidR="00580696" w:rsidRDefault="004918C2" w:rsidP="006074EB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918C2">
        <w:rPr>
          <w:sz w:val="20"/>
          <w:szCs w:val="20"/>
        </w:rPr>
        <w:t>Fuite au niveau du pont arrière</w:t>
      </w:r>
    </w:p>
    <w:p w14:paraId="3EF9F30A" w14:textId="77777777" w:rsidR="004918C2" w:rsidRPr="004918C2" w:rsidRDefault="004918C2" w:rsidP="004918C2">
      <w:pPr>
        <w:pStyle w:val="Paragraphedeliste"/>
        <w:spacing w:after="0" w:line="240" w:lineRule="auto"/>
        <w:rPr>
          <w:sz w:val="20"/>
          <w:szCs w:val="20"/>
        </w:rPr>
      </w:pPr>
    </w:p>
    <w:p w14:paraId="02982314" w14:textId="77777777" w:rsidR="00414C5A" w:rsidRDefault="001F2BEF" w:rsidP="00B370FD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Décembre</w:t>
      </w:r>
      <w:r w:rsidR="00480BAF" w:rsidRPr="00B370FD">
        <w:rPr>
          <w:b/>
          <w:bCs/>
          <w:sz w:val="20"/>
          <w:szCs w:val="20"/>
          <w:u w:val="single"/>
        </w:rPr>
        <w:t xml:space="preserve"> 2021 :</w:t>
      </w:r>
      <w:r w:rsidR="00480BAF" w:rsidRPr="00B370FD">
        <w:rPr>
          <w:sz w:val="20"/>
          <w:szCs w:val="20"/>
        </w:rPr>
        <w:t xml:space="preserve"> </w:t>
      </w:r>
    </w:p>
    <w:p w14:paraId="1FB1EFE9" w14:textId="77777777" w:rsidR="00414C5A" w:rsidRDefault="00414C5A" w:rsidP="00414C5A">
      <w:pPr>
        <w:pStyle w:val="Paragraphedeliste"/>
        <w:spacing w:after="0" w:line="240" w:lineRule="auto"/>
        <w:rPr>
          <w:sz w:val="20"/>
          <w:szCs w:val="20"/>
        </w:rPr>
      </w:pPr>
    </w:p>
    <w:p w14:paraId="21866D0A" w14:textId="1B1E0603" w:rsidR="00414C5A" w:rsidRDefault="00615226" w:rsidP="00414C5A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Mode « lapin » impossible + optique de phare </w:t>
      </w:r>
      <w:r w:rsidR="00414C5A">
        <w:rPr>
          <w:sz w:val="20"/>
          <w:szCs w:val="20"/>
        </w:rPr>
        <w:t xml:space="preserve"> </w:t>
      </w:r>
    </w:p>
    <w:p w14:paraId="73CDB150" w14:textId="2493FD88" w:rsidR="00C93263" w:rsidRPr="00B370FD" w:rsidRDefault="00C93263" w:rsidP="00B370FD">
      <w:pPr>
        <w:spacing w:after="0" w:line="240" w:lineRule="auto"/>
        <w:rPr>
          <w:i/>
          <w:iCs/>
          <w:sz w:val="20"/>
          <w:szCs w:val="20"/>
        </w:rPr>
      </w:pPr>
    </w:p>
    <w:p w14:paraId="3EF80BB1" w14:textId="4CE56D87" w:rsidR="00130838" w:rsidRPr="00377E36" w:rsidRDefault="00130838" w:rsidP="00480BAF">
      <w:pPr>
        <w:spacing w:after="0" w:line="240" w:lineRule="auto"/>
        <w:rPr>
          <w:i/>
          <w:iCs/>
          <w:sz w:val="20"/>
          <w:szCs w:val="20"/>
        </w:rPr>
      </w:pPr>
    </w:p>
    <w:p w14:paraId="64184BB5" w14:textId="13DBF97E" w:rsidR="00BE65EF" w:rsidRPr="00B370FD" w:rsidRDefault="00BE65EF" w:rsidP="00BE65EF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Janvier 2022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131D5957" w14:textId="6C69BD36" w:rsidR="00BE65EF" w:rsidRDefault="00BE65EF" w:rsidP="00BE65EF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Entretien des </w:t>
      </w:r>
      <w:r>
        <w:rPr>
          <w:sz w:val="20"/>
          <w:szCs w:val="20"/>
        </w:rPr>
        <w:t>9</w:t>
      </w:r>
      <w:r>
        <w:rPr>
          <w:sz w:val="20"/>
          <w:szCs w:val="20"/>
        </w:rPr>
        <w:t>00H</w:t>
      </w:r>
    </w:p>
    <w:p w14:paraId="4383A46B" w14:textId="77777777" w:rsidR="00BE65EF" w:rsidRDefault="00BE65EF" w:rsidP="004062E2">
      <w:pPr>
        <w:pStyle w:val="Paragraphedeliste"/>
        <w:spacing w:after="0" w:line="240" w:lineRule="auto"/>
        <w:contextualSpacing w:val="0"/>
      </w:pPr>
    </w:p>
    <w:p w14:paraId="4CAC0700" w14:textId="5511D3B9" w:rsidR="00C22123" w:rsidRPr="00C17C70" w:rsidRDefault="00CB0D6C" w:rsidP="00C22123">
      <w:pPr>
        <w:rPr>
          <w:sz w:val="20"/>
          <w:szCs w:val="20"/>
        </w:rPr>
      </w:pPr>
      <w:r w:rsidRPr="00C17C70">
        <w:rPr>
          <w:b/>
          <w:bCs/>
          <w:sz w:val="20"/>
          <w:szCs w:val="20"/>
          <w:u w:val="single"/>
        </w:rPr>
        <w:t>M</w:t>
      </w:r>
      <w:r w:rsidR="00C22123" w:rsidRPr="00C17C70">
        <w:rPr>
          <w:b/>
          <w:bCs/>
          <w:sz w:val="20"/>
          <w:szCs w:val="20"/>
          <w:u w:val="single"/>
        </w:rPr>
        <w:t>ars 202</w:t>
      </w:r>
      <w:r w:rsidR="00F31879">
        <w:rPr>
          <w:b/>
          <w:bCs/>
          <w:sz w:val="20"/>
          <w:szCs w:val="20"/>
          <w:u w:val="single"/>
        </w:rPr>
        <w:t>2</w:t>
      </w:r>
      <w:r w:rsidR="00C22123" w:rsidRPr="00C17C70">
        <w:rPr>
          <w:b/>
          <w:bCs/>
          <w:sz w:val="20"/>
          <w:szCs w:val="20"/>
          <w:u w:val="single"/>
        </w:rPr>
        <w:t> :</w:t>
      </w:r>
      <w:r w:rsidR="00C22123" w:rsidRPr="00C17C70">
        <w:rPr>
          <w:sz w:val="20"/>
          <w:szCs w:val="20"/>
        </w:rPr>
        <w:t xml:space="preserve"> </w:t>
      </w:r>
    </w:p>
    <w:p w14:paraId="55EC013C" w14:textId="1EF485C0" w:rsidR="00F31879" w:rsidRPr="00F31879" w:rsidRDefault="00F31879" w:rsidP="00F31879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>
        <w:rPr>
          <w:sz w:val="20"/>
          <w:szCs w:val="20"/>
        </w:rPr>
        <w:t>Fuite compresseur clim</w:t>
      </w:r>
      <w:r w:rsidR="00D82142">
        <w:rPr>
          <w:sz w:val="20"/>
          <w:szCs w:val="20"/>
        </w:rPr>
        <w:t xml:space="preserve"> </w:t>
      </w:r>
      <w:r w:rsidR="005A5BA6">
        <w:rPr>
          <w:sz w:val="20"/>
          <w:szCs w:val="20"/>
        </w:rPr>
        <w:t xml:space="preserve">=&gt; </w:t>
      </w:r>
      <w:r w:rsidR="00D82142">
        <w:rPr>
          <w:sz w:val="20"/>
          <w:szCs w:val="20"/>
        </w:rPr>
        <w:t>rupture par frottement d’un flexible</w:t>
      </w:r>
      <w:r w:rsidR="005A5BA6">
        <w:rPr>
          <w:sz w:val="20"/>
          <w:szCs w:val="20"/>
        </w:rPr>
        <w:t xml:space="preserve"> (remplacement en </w:t>
      </w:r>
      <w:r w:rsidR="00F45330">
        <w:rPr>
          <w:sz w:val="20"/>
          <w:szCs w:val="20"/>
        </w:rPr>
        <w:t>mai 2022)</w:t>
      </w:r>
    </w:p>
    <w:p w14:paraId="5C9DA340" w14:textId="77777777" w:rsidR="00F31879" w:rsidRDefault="00F31879" w:rsidP="00F31879">
      <w:pPr>
        <w:spacing w:after="0" w:line="240" w:lineRule="auto"/>
        <w:rPr>
          <w:b/>
          <w:bCs/>
          <w:sz w:val="20"/>
          <w:szCs w:val="20"/>
          <w:u w:val="single"/>
        </w:rPr>
      </w:pPr>
    </w:p>
    <w:p w14:paraId="1F996449" w14:textId="65D740ED" w:rsidR="00461EAE" w:rsidRPr="00C17C70" w:rsidRDefault="00461EAE" w:rsidP="00461EAE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Avril</w:t>
      </w:r>
      <w:r w:rsidRPr="00C17C70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2</w:t>
      </w:r>
      <w:r w:rsidRPr="00C17C70">
        <w:rPr>
          <w:b/>
          <w:bCs/>
          <w:sz w:val="20"/>
          <w:szCs w:val="20"/>
          <w:u w:val="single"/>
        </w:rPr>
        <w:t> :</w:t>
      </w:r>
      <w:r w:rsidRPr="00C17C70">
        <w:rPr>
          <w:sz w:val="20"/>
          <w:szCs w:val="20"/>
        </w:rPr>
        <w:t xml:space="preserve"> </w:t>
      </w:r>
    </w:p>
    <w:p w14:paraId="5AA91AB0" w14:textId="2B31EC0C" w:rsidR="00461EAE" w:rsidRPr="00392269" w:rsidRDefault="00735C56" w:rsidP="00461EAE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b/>
          <w:bCs/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 w:rsidR="00461EAE">
        <w:rPr>
          <w:sz w:val="20"/>
          <w:szCs w:val="20"/>
        </w:rPr>
        <w:t xml:space="preserve">Remplacement de </w:t>
      </w:r>
      <w:r w:rsidR="00392269">
        <w:rPr>
          <w:sz w:val="20"/>
          <w:szCs w:val="20"/>
        </w:rPr>
        <w:t>la jauge d’eau</w:t>
      </w:r>
      <w:r>
        <w:rPr>
          <w:sz w:val="20"/>
          <w:szCs w:val="20"/>
        </w:rPr>
        <w:t xml:space="preserve"> + manomètre</w:t>
      </w:r>
    </w:p>
    <w:p w14:paraId="6B1C44C8" w14:textId="77777777" w:rsidR="00392269" w:rsidRDefault="00392269" w:rsidP="00392269">
      <w:pPr>
        <w:spacing w:after="0" w:line="240" w:lineRule="auto"/>
        <w:rPr>
          <w:b/>
          <w:bCs/>
          <w:sz w:val="20"/>
          <w:szCs w:val="20"/>
        </w:rPr>
      </w:pPr>
    </w:p>
    <w:p w14:paraId="4B2D0C5D" w14:textId="77777777" w:rsidR="00392269" w:rsidRPr="00392269" w:rsidRDefault="00392269" w:rsidP="00392269">
      <w:pPr>
        <w:spacing w:after="0" w:line="240" w:lineRule="auto"/>
        <w:rPr>
          <w:b/>
          <w:bCs/>
          <w:sz w:val="20"/>
          <w:szCs w:val="20"/>
        </w:rPr>
      </w:pPr>
    </w:p>
    <w:p w14:paraId="100B611E" w14:textId="77777777" w:rsidR="00461EAE" w:rsidRDefault="00461EAE" w:rsidP="00F31879">
      <w:pPr>
        <w:spacing w:after="0" w:line="240" w:lineRule="auto"/>
        <w:rPr>
          <w:b/>
          <w:bCs/>
          <w:sz w:val="20"/>
          <w:szCs w:val="20"/>
          <w:u w:val="single"/>
        </w:rPr>
      </w:pPr>
    </w:p>
    <w:p w14:paraId="0C301D97" w14:textId="2859556F" w:rsidR="00812542" w:rsidRDefault="00904034" w:rsidP="00F31879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lastRenderedPageBreak/>
        <w:t xml:space="preserve">Juillet </w:t>
      </w:r>
      <w:r w:rsidR="00DE3B72" w:rsidRPr="00F31879">
        <w:rPr>
          <w:b/>
          <w:bCs/>
          <w:sz w:val="20"/>
          <w:szCs w:val="20"/>
          <w:u w:val="single"/>
        </w:rPr>
        <w:t>202</w:t>
      </w:r>
      <w:r>
        <w:rPr>
          <w:b/>
          <w:bCs/>
          <w:sz w:val="20"/>
          <w:szCs w:val="20"/>
          <w:u w:val="single"/>
        </w:rPr>
        <w:t>2</w:t>
      </w:r>
      <w:r w:rsidR="00DE3B72" w:rsidRPr="00F31879">
        <w:rPr>
          <w:b/>
          <w:bCs/>
          <w:sz w:val="20"/>
          <w:szCs w:val="20"/>
          <w:u w:val="single"/>
        </w:rPr>
        <w:t> :</w:t>
      </w:r>
      <w:r w:rsidR="00496B50" w:rsidRPr="00F31879">
        <w:rPr>
          <w:sz w:val="20"/>
          <w:szCs w:val="20"/>
        </w:rPr>
        <w:t xml:space="preserve"> </w:t>
      </w:r>
    </w:p>
    <w:p w14:paraId="677E85AB" w14:textId="77777777" w:rsidR="00605890" w:rsidRPr="00F31879" w:rsidRDefault="00605890" w:rsidP="00F31879">
      <w:pPr>
        <w:spacing w:after="0" w:line="240" w:lineRule="auto"/>
        <w:rPr>
          <w:b/>
          <w:bCs/>
          <w:sz w:val="20"/>
          <w:szCs w:val="20"/>
        </w:rPr>
      </w:pPr>
    </w:p>
    <w:p w14:paraId="35F6F70B" w14:textId="77777777" w:rsidR="00E41856" w:rsidRPr="00E41856" w:rsidRDefault="00904034" w:rsidP="00AA1246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b/>
          <w:bCs/>
          <w:sz w:val="20"/>
          <w:szCs w:val="20"/>
          <w:u w:val="single"/>
          <w:lang w:val="en-US"/>
        </w:rPr>
      </w:pPr>
      <w:r>
        <w:rPr>
          <w:sz w:val="20"/>
          <w:szCs w:val="20"/>
        </w:rPr>
        <w:t>Fuite pistolet</w:t>
      </w:r>
    </w:p>
    <w:p w14:paraId="3E6E8543" w14:textId="4D2F9748" w:rsidR="00633B18" w:rsidRPr="00496B50" w:rsidRDefault="00E41856" w:rsidP="00AA1246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b/>
          <w:bCs/>
          <w:sz w:val="20"/>
          <w:szCs w:val="20"/>
          <w:u w:val="single"/>
          <w:lang w:val="en-US"/>
        </w:rPr>
      </w:pPr>
      <w:r>
        <w:rPr>
          <w:sz w:val="20"/>
          <w:szCs w:val="20"/>
        </w:rPr>
        <w:t xml:space="preserve">Fuite </w:t>
      </w:r>
      <w:r w:rsidR="0001204C">
        <w:rPr>
          <w:sz w:val="20"/>
          <w:szCs w:val="20"/>
        </w:rPr>
        <w:t>hydraulique (pompe hydraulique)</w:t>
      </w:r>
      <w:r w:rsidR="00204979" w:rsidRPr="00496B50">
        <w:rPr>
          <w:sz w:val="20"/>
          <w:szCs w:val="20"/>
          <w:lang w:val="en-US"/>
        </w:rPr>
        <w:t xml:space="preserve"> </w:t>
      </w:r>
    </w:p>
    <w:p w14:paraId="2F12CA12" w14:textId="77777777" w:rsidR="00C26BBE" w:rsidRDefault="00C26BBE" w:rsidP="00C26BBE">
      <w:pPr>
        <w:rPr>
          <w:b/>
          <w:bCs/>
          <w:sz w:val="20"/>
          <w:szCs w:val="20"/>
          <w:u w:val="single"/>
        </w:rPr>
      </w:pPr>
    </w:p>
    <w:p w14:paraId="42587ABF" w14:textId="499E008C" w:rsidR="00456DDD" w:rsidRPr="00B370FD" w:rsidRDefault="00456DDD" w:rsidP="00456DD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Octobre</w:t>
      </w:r>
      <w:r>
        <w:rPr>
          <w:b/>
          <w:bCs/>
          <w:sz w:val="20"/>
          <w:szCs w:val="20"/>
          <w:u w:val="single"/>
        </w:rPr>
        <w:t xml:space="preserve"> 2022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5769C12F" w14:textId="7055FC5F" w:rsidR="00456DDD" w:rsidRDefault="00456DDD" w:rsidP="00456DDD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Frein de parking ne fonctionne pas </w:t>
      </w:r>
    </w:p>
    <w:p w14:paraId="6F03282E" w14:textId="77777777" w:rsidR="00456DDD" w:rsidRDefault="00456DDD" w:rsidP="00456DDD">
      <w:pPr>
        <w:pStyle w:val="Paragraphedeliste"/>
        <w:spacing w:after="0" w:line="240" w:lineRule="auto"/>
        <w:rPr>
          <w:sz w:val="20"/>
          <w:szCs w:val="20"/>
        </w:rPr>
      </w:pPr>
    </w:p>
    <w:p w14:paraId="4D8906B6" w14:textId="4FDFDB65" w:rsidR="00C44456" w:rsidRPr="00AF34A4" w:rsidRDefault="00712AB2" w:rsidP="00C4445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Mars 2023</w:t>
      </w:r>
      <w:r w:rsidR="007A7640" w:rsidRPr="00AF34A4">
        <w:rPr>
          <w:b/>
          <w:bCs/>
          <w:sz w:val="20"/>
          <w:szCs w:val="20"/>
          <w:u w:val="single"/>
        </w:rPr>
        <w:t> :</w:t>
      </w:r>
      <w:r w:rsidR="007A7640" w:rsidRPr="00AF34A4">
        <w:rPr>
          <w:sz w:val="20"/>
          <w:szCs w:val="20"/>
        </w:rPr>
        <w:t xml:space="preserve"> </w:t>
      </w:r>
      <w:r w:rsidR="00C44456" w:rsidRPr="00AF34A4">
        <w:rPr>
          <w:sz w:val="20"/>
          <w:szCs w:val="20"/>
        </w:rPr>
        <w:t xml:space="preserve"> </w:t>
      </w:r>
    </w:p>
    <w:p w14:paraId="15406E95" w14:textId="0EABF09D" w:rsidR="00DA5A1E" w:rsidRDefault="003529DE" w:rsidP="00640F2E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Panne é</w:t>
      </w:r>
      <w:r w:rsidR="00F15783">
        <w:rPr>
          <w:sz w:val="20"/>
          <w:szCs w:val="20"/>
        </w:rPr>
        <w:t xml:space="preserve">lectrovanne de rampe </w:t>
      </w:r>
    </w:p>
    <w:p w14:paraId="5C1AE083" w14:textId="56F7494B" w:rsidR="003529DE" w:rsidRDefault="003529DE" w:rsidP="00640F2E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Fuite au pistolet</w:t>
      </w:r>
    </w:p>
    <w:p w14:paraId="342FBD5D" w14:textId="7DAC5DF4" w:rsidR="00F96BE3" w:rsidRDefault="00F96BE3" w:rsidP="00640F2E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F96B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Entretien des </w:t>
      </w:r>
      <w:r>
        <w:rPr>
          <w:sz w:val="20"/>
          <w:szCs w:val="20"/>
        </w:rPr>
        <w:t>12</w:t>
      </w:r>
      <w:r>
        <w:rPr>
          <w:sz w:val="20"/>
          <w:szCs w:val="20"/>
        </w:rPr>
        <w:t>00H</w:t>
      </w:r>
    </w:p>
    <w:p w14:paraId="2E9174B9" w14:textId="77777777" w:rsidR="004A0811" w:rsidRDefault="004A0811" w:rsidP="004A0811">
      <w:pPr>
        <w:spacing w:after="0" w:line="240" w:lineRule="auto"/>
        <w:rPr>
          <w:sz w:val="20"/>
          <w:szCs w:val="20"/>
        </w:rPr>
      </w:pPr>
    </w:p>
    <w:p w14:paraId="3E6F9AC3" w14:textId="2B52F3C5" w:rsidR="004A0811" w:rsidRPr="00AF34A4" w:rsidRDefault="004A0811" w:rsidP="004A081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Avril</w:t>
      </w:r>
      <w:r>
        <w:rPr>
          <w:b/>
          <w:bCs/>
          <w:sz w:val="20"/>
          <w:szCs w:val="20"/>
          <w:u w:val="single"/>
        </w:rPr>
        <w:t xml:space="preserve"> 2023</w:t>
      </w:r>
      <w:r w:rsidRPr="00AF34A4">
        <w:rPr>
          <w:b/>
          <w:bCs/>
          <w:sz w:val="20"/>
          <w:szCs w:val="20"/>
          <w:u w:val="single"/>
        </w:rPr>
        <w:t> :</w:t>
      </w:r>
      <w:r w:rsidRPr="00AF34A4">
        <w:rPr>
          <w:sz w:val="20"/>
          <w:szCs w:val="20"/>
        </w:rPr>
        <w:t xml:space="preserve">  </w:t>
      </w:r>
    </w:p>
    <w:p w14:paraId="5A910E91" w14:textId="7CF531F1" w:rsidR="004A0811" w:rsidRDefault="004A0811" w:rsidP="004A0811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Dégradation protect</w:t>
      </w:r>
      <w:r w:rsidR="00350925">
        <w:rPr>
          <w:sz w:val="20"/>
          <w:szCs w:val="20"/>
        </w:rPr>
        <w:t>i</w:t>
      </w:r>
      <w:r>
        <w:rPr>
          <w:sz w:val="20"/>
          <w:szCs w:val="20"/>
        </w:rPr>
        <w:t>on thermique d’échappement</w:t>
      </w:r>
      <w:r>
        <w:rPr>
          <w:sz w:val="20"/>
          <w:szCs w:val="20"/>
        </w:rPr>
        <w:t xml:space="preserve"> </w:t>
      </w:r>
    </w:p>
    <w:p w14:paraId="4BF62ED6" w14:textId="77777777" w:rsidR="004A0811" w:rsidRPr="004A0811" w:rsidRDefault="004A0811" w:rsidP="004A0811">
      <w:pPr>
        <w:spacing w:after="0" w:line="240" w:lineRule="auto"/>
        <w:rPr>
          <w:sz w:val="20"/>
          <w:szCs w:val="20"/>
        </w:rPr>
      </w:pPr>
    </w:p>
    <w:p w14:paraId="57E2D72B" w14:textId="77777777" w:rsidR="003529DE" w:rsidRDefault="003529DE" w:rsidP="003529DE">
      <w:pPr>
        <w:pStyle w:val="Paragraphedeliste"/>
        <w:spacing w:after="0" w:line="240" w:lineRule="auto"/>
        <w:contextualSpacing w:val="0"/>
        <w:rPr>
          <w:sz w:val="20"/>
          <w:szCs w:val="20"/>
        </w:rPr>
      </w:pPr>
    </w:p>
    <w:p w14:paraId="304A15FB" w14:textId="17B6CA1E" w:rsidR="00820BEC" w:rsidRPr="00B370FD" w:rsidRDefault="00820BEC" w:rsidP="00820BEC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Septembre</w:t>
      </w:r>
      <w:r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3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253A1E05" w14:textId="0554CAE1" w:rsidR="00820BEC" w:rsidRDefault="00820BEC" w:rsidP="00820BEC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>
        <w:rPr>
          <w:sz w:val="20"/>
          <w:szCs w:val="20"/>
        </w:rPr>
        <w:t>Remise en état feuillure de port</w:t>
      </w:r>
      <w:r w:rsidR="00FC0818">
        <w:rPr>
          <w:sz w:val="20"/>
          <w:szCs w:val="20"/>
        </w:rPr>
        <w:t>e</w:t>
      </w:r>
      <w:r w:rsidR="001D0C13">
        <w:rPr>
          <w:sz w:val="20"/>
          <w:szCs w:val="20"/>
        </w:rPr>
        <w:t xml:space="preserve"> + Réservoir hydraulique </w:t>
      </w:r>
      <w:r w:rsidR="00E018BB">
        <w:rPr>
          <w:sz w:val="20"/>
          <w:szCs w:val="20"/>
        </w:rPr>
        <w:t>+ protection thermique</w:t>
      </w:r>
    </w:p>
    <w:p w14:paraId="3C5E9C11" w14:textId="305D8F4C" w:rsidR="00FC0818" w:rsidRDefault="00FC0818" w:rsidP="00820BEC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Pb démarrage </w:t>
      </w:r>
    </w:p>
    <w:p w14:paraId="464FA514" w14:textId="77777777" w:rsidR="009A710C" w:rsidRPr="009A710C" w:rsidRDefault="009A710C" w:rsidP="009A710C">
      <w:pPr>
        <w:spacing w:after="0" w:line="240" w:lineRule="auto"/>
        <w:rPr>
          <w:sz w:val="20"/>
          <w:szCs w:val="20"/>
        </w:rPr>
      </w:pPr>
    </w:p>
    <w:p w14:paraId="46A466B3" w14:textId="77777777" w:rsidR="00D0092D" w:rsidRPr="00B370FD" w:rsidRDefault="00D0092D" w:rsidP="00D0092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Octobre</w:t>
      </w:r>
      <w:r>
        <w:rPr>
          <w:b/>
          <w:bCs/>
          <w:sz w:val="20"/>
          <w:szCs w:val="20"/>
          <w:u w:val="single"/>
        </w:rPr>
        <w:t xml:space="preserve"> 2023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525423B7" w14:textId="77777777" w:rsidR="00D0092D" w:rsidRDefault="00D0092D" w:rsidP="00D0092D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Glissière rampe avant remplacées</w:t>
      </w:r>
    </w:p>
    <w:p w14:paraId="4328B5D7" w14:textId="77777777" w:rsidR="009A02B0" w:rsidRPr="009A02B0" w:rsidRDefault="009A02B0" w:rsidP="009A02B0">
      <w:pPr>
        <w:spacing w:after="0" w:line="240" w:lineRule="auto"/>
        <w:rPr>
          <w:sz w:val="20"/>
          <w:szCs w:val="20"/>
        </w:rPr>
      </w:pPr>
    </w:p>
    <w:p w14:paraId="58CD6A01" w14:textId="38B1D236" w:rsidR="009A02B0" w:rsidRPr="008672D0" w:rsidRDefault="009A02B0" w:rsidP="008672D0">
      <w:pPr>
        <w:spacing w:after="0" w:line="240" w:lineRule="auto"/>
        <w:rPr>
          <w:sz w:val="20"/>
          <w:szCs w:val="20"/>
        </w:rPr>
      </w:pPr>
      <w:r w:rsidRPr="008672D0">
        <w:rPr>
          <w:b/>
          <w:bCs/>
          <w:sz w:val="20"/>
          <w:szCs w:val="20"/>
          <w:u w:val="single"/>
        </w:rPr>
        <w:t>Janvier 2024</w:t>
      </w:r>
      <w:r w:rsidRPr="008672D0">
        <w:rPr>
          <w:b/>
          <w:bCs/>
          <w:sz w:val="20"/>
          <w:szCs w:val="20"/>
          <w:u w:val="single"/>
        </w:rPr>
        <w:t> :</w:t>
      </w:r>
      <w:r w:rsidRPr="008672D0">
        <w:rPr>
          <w:sz w:val="20"/>
          <w:szCs w:val="20"/>
        </w:rPr>
        <w:t xml:space="preserve"> </w:t>
      </w:r>
    </w:p>
    <w:p w14:paraId="5B688101" w14:textId="0CDABAEE" w:rsidR="009A02B0" w:rsidRDefault="009A02B0" w:rsidP="009A02B0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Gyrophare HS</w:t>
      </w:r>
    </w:p>
    <w:p w14:paraId="057B9AE3" w14:textId="77777777" w:rsidR="009A02B0" w:rsidRPr="009A02B0" w:rsidRDefault="009A02B0" w:rsidP="009A02B0">
      <w:pPr>
        <w:spacing w:after="0" w:line="240" w:lineRule="auto"/>
        <w:rPr>
          <w:sz w:val="20"/>
          <w:szCs w:val="20"/>
        </w:rPr>
      </w:pPr>
    </w:p>
    <w:p w14:paraId="20F374CB" w14:textId="77777777" w:rsidR="00FC0818" w:rsidRDefault="00FC0818" w:rsidP="00F15783">
      <w:pPr>
        <w:pStyle w:val="Paragraphedeliste"/>
        <w:spacing w:after="0" w:line="240" w:lineRule="auto"/>
        <w:contextualSpacing w:val="0"/>
        <w:rPr>
          <w:sz w:val="20"/>
          <w:szCs w:val="20"/>
        </w:rPr>
      </w:pPr>
    </w:p>
    <w:p w14:paraId="24AB4590" w14:textId="17D479ED" w:rsidR="00745B8E" w:rsidRPr="00B370FD" w:rsidRDefault="00745B8E" w:rsidP="00745B8E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Janvier 202</w:t>
      </w:r>
      <w:r>
        <w:rPr>
          <w:b/>
          <w:bCs/>
          <w:sz w:val="20"/>
          <w:szCs w:val="20"/>
          <w:u w:val="single"/>
        </w:rPr>
        <w:t>6</w:t>
      </w:r>
      <w:r w:rsidRPr="00B370FD">
        <w:rPr>
          <w:b/>
          <w:bCs/>
          <w:sz w:val="20"/>
          <w:szCs w:val="20"/>
          <w:u w:val="single"/>
        </w:rPr>
        <w:t> :</w:t>
      </w:r>
      <w:r w:rsidRPr="00B370FD">
        <w:rPr>
          <w:sz w:val="20"/>
          <w:szCs w:val="20"/>
        </w:rPr>
        <w:t xml:space="preserve"> </w:t>
      </w:r>
    </w:p>
    <w:p w14:paraId="59986287" w14:textId="10323CB7" w:rsidR="00745B8E" w:rsidRDefault="00745B8E" w:rsidP="00745B8E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Voyant moteur</w:t>
      </w:r>
    </w:p>
    <w:p w14:paraId="1453FB1C" w14:textId="7C65D2FC" w:rsidR="00F03AD5" w:rsidRDefault="00F03AD5" w:rsidP="00745B8E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Problème sur mouvement de lame </w:t>
      </w:r>
    </w:p>
    <w:p w14:paraId="0CD25D74" w14:textId="77777777" w:rsidR="00FC0818" w:rsidRDefault="00FC0818" w:rsidP="00F15783">
      <w:pPr>
        <w:pStyle w:val="Paragraphedeliste"/>
        <w:spacing w:after="0" w:line="240" w:lineRule="auto"/>
        <w:contextualSpacing w:val="0"/>
        <w:rPr>
          <w:sz w:val="20"/>
          <w:szCs w:val="20"/>
        </w:rPr>
      </w:pPr>
    </w:p>
    <w:sectPr w:rsidR="00FC0818" w:rsidSect="00DF10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9BF"/>
    <w:multiLevelType w:val="hybridMultilevel"/>
    <w:tmpl w:val="CD1AEB90"/>
    <w:lvl w:ilvl="0" w:tplc="DFEC03C0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F057B6"/>
    <w:multiLevelType w:val="hybridMultilevel"/>
    <w:tmpl w:val="51B633BE"/>
    <w:lvl w:ilvl="0" w:tplc="DFEC03C0"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670C8C"/>
    <w:multiLevelType w:val="hybridMultilevel"/>
    <w:tmpl w:val="5720BD08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A1A6D"/>
    <w:multiLevelType w:val="multilevel"/>
    <w:tmpl w:val="ECF03C6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2E17FE0"/>
    <w:multiLevelType w:val="hybridMultilevel"/>
    <w:tmpl w:val="D2BC25FE"/>
    <w:lvl w:ilvl="0" w:tplc="9FCA84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A24CF"/>
    <w:multiLevelType w:val="hybridMultilevel"/>
    <w:tmpl w:val="13E0E33A"/>
    <w:lvl w:ilvl="0" w:tplc="3D508552">
      <w:start w:val="1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34483"/>
    <w:multiLevelType w:val="hybridMultilevel"/>
    <w:tmpl w:val="876CB4B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2C6A"/>
    <w:multiLevelType w:val="hybridMultilevel"/>
    <w:tmpl w:val="8C0AF25A"/>
    <w:lvl w:ilvl="0" w:tplc="02B8CE44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83728"/>
    <w:multiLevelType w:val="hybridMultilevel"/>
    <w:tmpl w:val="4CAE1320"/>
    <w:lvl w:ilvl="0" w:tplc="EB407852">
      <w:start w:val="16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87D32"/>
    <w:multiLevelType w:val="hybridMultilevel"/>
    <w:tmpl w:val="E43ED82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2540F"/>
    <w:multiLevelType w:val="hybridMultilevel"/>
    <w:tmpl w:val="03122E9E"/>
    <w:lvl w:ilvl="0" w:tplc="040C0011">
      <w:start w:val="1"/>
      <w:numFmt w:val="decimal"/>
      <w:lvlText w:val="%1)"/>
      <w:lvlJc w:val="left"/>
      <w:pPr>
        <w:ind w:left="644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D3496"/>
    <w:multiLevelType w:val="hybridMultilevel"/>
    <w:tmpl w:val="2AA6752A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2A4E"/>
    <w:multiLevelType w:val="hybridMultilevel"/>
    <w:tmpl w:val="70F269E0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371C1"/>
    <w:multiLevelType w:val="hybridMultilevel"/>
    <w:tmpl w:val="8AAEDC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20F4C"/>
    <w:multiLevelType w:val="hybridMultilevel"/>
    <w:tmpl w:val="2116A6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92326"/>
    <w:multiLevelType w:val="hybridMultilevel"/>
    <w:tmpl w:val="E6087118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0D7844"/>
    <w:multiLevelType w:val="hybridMultilevel"/>
    <w:tmpl w:val="FF0863D2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767C9"/>
    <w:multiLevelType w:val="hybridMultilevel"/>
    <w:tmpl w:val="2CC85C9C"/>
    <w:lvl w:ilvl="0" w:tplc="60BA1BC8">
      <w:start w:val="1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4344D"/>
    <w:multiLevelType w:val="hybridMultilevel"/>
    <w:tmpl w:val="4C1E7CE6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3541A"/>
    <w:multiLevelType w:val="hybridMultilevel"/>
    <w:tmpl w:val="418054E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B12BE"/>
    <w:multiLevelType w:val="hybridMultilevel"/>
    <w:tmpl w:val="8646AA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44C2C"/>
    <w:multiLevelType w:val="hybridMultilevel"/>
    <w:tmpl w:val="F8EAEAC6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B44E8"/>
    <w:multiLevelType w:val="hybridMultilevel"/>
    <w:tmpl w:val="962EDE76"/>
    <w:lvl w:ilvl="0" w:tplc="F454DD98">
      <w:numFmt w:val="bullet"/>
      <w:lvlText w:val=""/>
      <w:lvlJc w:val="left"/>
      <w:pPr>
        <w:ind w:left="177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3" w15:restartNumberingAfterBreak="0">
    <w:nsid w:val="3C380024"/>
    <w:multiLevelType w:val="hybridMultilevel"/>
    <w:tmpl w:val="EDDA5EF0"/>
    <w:lvl w:ilvl="0" w:tplc="D50839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25DC8"/>
    <w:multiLevelType w:val="hybridMultilevel"/>
    <w:tmpl w:val="1A6046E8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C65F7"/>
    <w:multiLevelType w:val="hybridMultilevel"/>
    <w:tmpl w:val="D614459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10CE9"/>
    <w:multiLevelType w:val="hybridMultilevel"/>
    <w:tmpl w:val="00367F18"/>
    <w:lvl w:ilvl="0" w:tplc="343C4DE6">
      <w:start w:val="30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41D56"/>
    <w:multiLevelType w:val="hybridMultilevel"/>
    <w:tmpl w:val="A2D65C50"/>
    <w:lvl w:ilvl="0" w:tplc="930466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7247AF"/>
    <w:multiLevelType w:val="hybridMultilevel"/>
    <w:tmpl w:val="7CB467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D6BB1"/>
    <w:multiLevelType w:val="hybridMultilevel"/>
    <w:tmpl w:val="7EC84F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A226B"/>
    <w:multiLevelType w:val="hybridMultilevel"/>
    <w:tmpl w:val="58CE71DA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95E86"/>
    <w:multiLevelType w:val="hybridMultilevel"/>
    <w:tmpl w:val="68D093BA"/>
    <w:lvl w:ilvl="0" w:tplc="B986FD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F3308"/>
    <w:multiLevelType w:val="hybridMultilevel"/>
    <w:tmpl w:val="4120D262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112B1"/>
    <w:multiLevelType w:val="hybridMultilevel"/>
    <w:tmpl w:val="FCE810DC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6552A"/>
    <w:multiLevelType w:val="hybridMultilevel"/>
    <w:tmpl w:val="950EAAC8"/>
    <w:lvl w:ilvl="0" w:tplc="59D49A1C">
      <w:start w:val="1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C55CE"/>
    <w:multiLevelType w:val="hybridMultilevel"/>
    <w:tmpl w:val="C2FCC4C4"/>
    <w:lvl w:ilvl="0" w:tplc="6A1C0F92">
      <w:start w:val="16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C56F9"/>
    <w:multiLevelType w:val="hybridMultilevel"/>
    <w:tmpl w:val="4E22FF04"/>
    <w:lvl w:ilvl="0" w:tplc="E04438E0">
      <w:start w:val="16"/>
      <w:numFmt w:val="decimalZero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4639E"/>
    <w:multiLevelType w:val="hybridMultilevel"/>
    <w:tmpl w:val="F2EA99B2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A57F3"/>
    <w:multiLevelType w:val="hybridMultilevel"/>
    <w:tmpl w:val="1E5C2E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E6F90"/>
    <w:multiLevelType w:val="hybridMultilevel"/>
    <w:tmpl w:val="9228AD88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87649144">
    <w:abstractNumId w:val="33"/>
  </w:num>
  <w:num w:numId="2" w16cid:durableId="1121417143">
    <w:abstractNumId w:val="4"/>
  </w:num>
  <w:num w:numId="3" w16cid:durableId="646321392">
    <w:abstractNumId w:val="5"/>
  </w:num>
  <w:num w:numId="4" w16cid:durableId="1763917032">
    <w:abstractNumId w:val="17"/>
  </w:num>
  <w:num w:numId="5" w16cid:durableId="1604724045">
    <w:abstractNumId w:val="34"/>
  </w:num>
  <w:num w:numId="6" w16cid:durableId="816990052">
    <w:abstractNumId w:val="4"/>
  </w:num>
  <w:num w:numId="7" w16cid:durableId="222836609">
    <w:abstractNumId w:val="37"/>
  </w:num>
  <w:num w:numId="8" w16cid:durableId="1329791711">
    <w:abstractNumId w:val="28"/>
  </w:num>
  <w:num w:numId="9" w16cid:durableId="459298875">
    <w:abstractNumId w:val="26"/>
  </w:num>
  <w:num w:numId="10" w16cid:durableId="1322125609">
    <w:abstractNumId w:val="8"/>
  </w:num>
  <w:num w:numId="11" w16cid:durableId="1764572152">
    <w:abstractNumId w:val="36"/>
  </w:num>
  <w:num w:numId="12" w16cid:durableId="910116276">
    <w:abstractNumId w:val="35"/>
  </w:num>
  <w:num w:numId="13" w16cid:durableId="764615150">
    <w:abstractNumId w:val="27"/>
  </w:num>
  <w:num w:numId="14" w16cid:durableId="2067492010">
    <w:abstractNumId w:val="23"/>
  </w:num>
  <w:num w:numId="15" w16cid:durableId="73361859">
    <w:abstractNumId w:val="22"/>
  </w:num>
  <w:num w:numId="16" w16cid:durableId="920798058">
    <w:abstractNumId w:val="7"/>
  </w:num>
  <w:num w:numId="17" w16cid:durableId="3353031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294889">
    <w:abstractNumId w:val="22"/>
  </w:num>
  <w:num w:numId="19" w16cid:durableId="1569727661">
    <w:abstractNumId w:val="31"/>
  </w:num>
  <w:num w:numId="20" w16cid:durableId="1522283305">
    <w:abstractNumId w:val="39"/>
  </w:num>
  <w:num w:numId="21" w16cid:durableId="318311256">
    <w:abstractNumId w:val="29"/>
  </w:num>
  <w:num w:numId="22" w16cid:durableId="1490906865">
    <w:abstractNumId w:val="19"/>
  </w:num>
  <w:num w:numId="23" w16cid:durableId="1943679960">
    <w:abstractNumId w:val="38"/>
  </w:num>
  <w:num w:numId="24" w16cid:durableId="1503398863">
    <w:abstractNumId w:val="20"/>
  </w:num>
  <w:num w:numId="25" w16cid:durableId="1188178301">
    <w:abstractNumId w:val="14"/>
  </w:num>
  <w:num w:numId="26" w16cid:durableId="727067947">
    <w:abstractNumId w:val="23"/>
  </w:num>
  <w:num w:numId="27" w16cid:durableId="1227715944">
    <w:abstractNumId w:val="10"/>
  </w:num>
  <w:num w:numId="28" w16cid:durableId="288441124">
    <w:abstractNumId w:val="15"/>
  </w:num>
  <w:num w:numId="29" w16cid:durableId="1588079012">
    <w:abstractNumId w:val="21"/>
  </w:num>
  <w:num w:numId="30" w16cid:durableId="2078282399">
    <w:abstractNumId w:val="3"/>
  </w:num>
  <w:num w:numId="31" w16cid:durableId="782119325">
    <w:abstractNumId w:val="0"/>
  </w:num>
  <w:num w:numId="32" w16cid:durableId="1677075789">
    <w:abstractNumId w:val="18"/>
  </w:num>
  <w:num w:numId="33" w16cid:durableId="988481716">
    <w:abstractNumId w:val="11"/>
  </w:num>
  <w:num w:numId="34" w16cid:durableId="1426725166">
    <w:abstractNumId w:val="12"/>
  </w:num>
  <w:num w:numId="35" w16cid:durableId="158275481">
    <w:abstractNumId w:val="25"/>
  </w:num>
  <w:num w:numId="36" w16cid:durableId="1236162802">
    <w:abstractNumId w:val="9"/>
  </w:num>
  <w:num w:numId="37" w16cid:durableId="1380744668">
    <w:abstractNumId w:val="13"/>
  </w:num>
  <w:num w:numId="38" w16cid:durableId="517239844">
    <w:abstractNumId w:val="30"/>
  </w:num>
  <w:num w:numId="39" w16cid:durableId="1212420918">
    <w:abstractNumId w:val="24"/>
  </w:num>
  <w:num w:numId="40" w16cid:durableId="225263496">
    <w:abstractNumId w:val="16"/>
  </w:num>
  <w:num w:numId="41" w16cid:durableId="354967155">
    <w:abstractNumId w:val="2"/>
  </w:num>
  <w:num w:numId="42" w16cid:durableId="1864706794">
    <w:abstractNumId w:val="32"/>
  </w:num>
  <w:num w:numId="43" w16cid:durableId="786507184">
    <w:abstractNumId w:val="1"/>
  </w:num>
  <w:num w:numId="44" w16cid:durableId="5726197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17"/>
    <w:rsid w:val="00004FC8"/>
    <w:rsid w:val="0001204C"/>
    <w:rsid w:val="00016C73"/>
    <w:rsid w:val="000258C7"/>
    <w:rsid w:val="00025F19"/>
    <w:rsid w:val="0002629A"/>
    <w:rsid w:val="00031C52"/>
    <w:rsid w:val="00033CFA"/>
    <w:rsid w:val="00035E7C"/>
    <w:rsid w:val="0003694A"/>
    <w:rsid w:val="00047DF0"/>
    <w:rsid w:val="00056AE1"/>
    <w:rsid w:val="000604A4"/>
    <w:rsid w:val="00061A24"/>
    <w:rsid w:val="00067A4B"/>
    <w:rsid w:val="00074E11"/>
    <w:rsid w:val="0008169B"/>
    <w:rsid w:val="000867CA"/>
    <w:rsid w:val="000A1971"/>
    <w:rsid w:val="000B075E"/>
    <w:rsid w:val="000B349B"/>
    <w:rsid w:val="000C63B1"/>
    <w:rsid w:val="000D5B41"/>
    <w:rsid w:val="000E709B"/>
    <w:rsid w:val="000F0220"/>
    <w:rsid w:val="000F1460"/>
    <w:rsid w:val="000F3B94"/>
    <w:rsid w:val="000F6976"/>
    <w:rsid w:val="00103C26"/>
    <w:rsid w:val="0010422A"/>
    <w:rsid w:val="00120AD5"/>
    <w:rsid w:val="00125975"/>
    <w:rsid w:val="00130838"/>
    <w:rsid w:val="001310EA"/>
    <w:rsid w:val="00133687"/>
    <w:rsid w:val="00135981"/>
    <w:rsid w:val="00136DDC"/>
    <w:rsid w:val="001373FB"/>
    <w:rsid w:val="001438BA"/>
    <w:rsid w:val="00144D9C"/>
    <w:rsid w:val="00144FA7"/>
    <w:rsid w:val="001567EB"/>
    <w:rsid w:val="00181469"/>
    <w:rsid w:val="00190A51"/>
    <w:rsid w:val="00196714"/>
    <w:rsid w:val="001A0BA1"/>
    <w:rsid w:val="001A2DA8"/>
    <w:rsid w:val="001C0DFC"/>
    <w:rsid w:val="001C39B0"/>
    <w:rsid w:val="001C6342"/>
    <w:rsid w:val="001D0C13"/>
    <w:rsid w:val="001D7AC6"/>
    <w:rsid w:val="001E1A9F"/>
    <w:rsid w:val="001E3D77"/>
    <w:rsid w:val="001E68C2"/>
    <w:rsid w:val="001F2BEF"/>
    <w:rsid w:val="001F5100"/>
    <w:rsid w:val="002024D0"/>
    <w:rsid w:val="00204979"/>
    <w:rsid w:val="00221CB0"/>
    <w:rsid w:val="00222596"/>
    <w:rsid w:val="00226034"/>
    <w:rsid w:val="002275F3"/>
    <w:rsid w:val="00231971"/>
    <w:rsid w:val="00237A15"/>
    <w:rsid w:val="00240BB5"/>
    <w:rsid w:val="0024441E"/>
    <w:rsid w:val="002500C2"/>
    <w:rsid w:val="0025169E"/>
    <w:rsid w:val="002542E7"/>
    <w:rsid w:val="002645D7"/>
    <w:rsid w:val="00267D5C"/>
    <w:rsid w:val="002723B1"/>
    <w:rsid w:val="00281442"/>
    <w:rsid w:val="002A5A09"/>
    <w:rsid w:val="002B768C"/>
    <w:rsid w:val="002C070E"/>
    <w:rsid w:val="002C0F8D"/>
    <w:rsid w:val="002E2BDD"/>
    <w:rsid w:val="002E6B25"/>
    <w:rsid w:val="002F71ED"/>
    <w:rsid w:val="00307C5A"/>
    <w:rsid w:val="003156D4"/>
    <w:rsid w:val="00327A0F"/>
    <w:rsid w:val="00333C1F"/>
    <w:rsid w:val="00334465"/>
    <w:rsid w:val="00334A99"/>
    <w:rsid w:val="00335119"/>
    <w:rsid w:val="00350925"/>
    <w:rsid w:val="00352294"/>
    <w:rsid w:val="003529DE"/>
    <w:rsid w:val="00353687"/>
    <w:rsid w:val="00353B60"/>
    <w:rsid w:val="00354BD0"/>
    <w:rsid w:val="00356828"/>
    <w:rsid w:val="003610CD"/>
    <w:rsid w:val="00363017"/>
    <w:rsid w:val="00372895"/>
    <w:rsid w:val="00372BB9"/>
    <w:rsid w:val="0037339C"/>
    <w:rsid w:val="00377E36"/>
    <w:rsid w:val="003911B1"/>
    <w:rsid w:val="00392269"/>
    <w:rsid w:val="00394E19"/>
    <w:rsid w:val="003A3A00"/>
    <w:rsid w:val="003A4105"/>
    <w:rsid w:val="003B2C95"/>
    <w:rsid w:val="003B7887"/>
    <w:rsid w:val="003B7CBF"/>
    <w:rsid w:val="003C0387"/>
    <w:rsid w:val="003C30F7"/>
    <w:rsid w:val="003D3818"/>
    <w:rsid w:val="003D6D71"/>
    <w:rsid w:val="003F4D51"/>
    <w:rsid w:val="003F5768"/>
    <w:rsid w:val="0040017B"/>
    <w:rsid w:val="004062E2"/>
    <w:rsid w:val="00414C5A"/>
    <w:rsid w:val="004169AA"/>
    <w:rsid w:val="00420D3F"/>
    <w:rsid w:val="00421EA3"/>
    <w:rsid w:val="004236D5"/>
    <w:rsid w:val="00426A41"/>
    <w:rsid w:val="00444D73"/>
    <w:rsid w:val="00451A76"/>
    <w:rsid w:val="00455673"/>
    <w:rsid w:val="00456DDD"/>
    <w:rsid w:val="00461EAE"/>
    <w:rsid w:val="00480BAF"/>
    <w:rsid w:val="004843A7"/>
    <w:rsid w:val="00487C65"/>
    <w:rsid w:val="004918C2"/>
    <w:rsid w:val="00495ABF"/>
    <w:rsid w:val="00496B50"/>
    <w:rsid w:val="004A0811"/>
    <w:rsid w:val="004A77B7"/>
    <w:rsid w:val="004B6B77"/>
    <w:rsid w:val="004C2D16"/>
    <w:rsid w:val="004D22F8"/>
    <w:rsid w:val="004D6CF6"/>
    <w:rsid w:val="004E2E3A"/>
    <w:rsid w:val="004E79FC"/>
    <w:rsid w:val="004F26A2"/>
    <w:rsid w:val="00501E74"/>
    <w:rsid w:val="00503BD6"/>
    <w:rsid w:val="00505196"/>
    <w:rsid w:val="005102B4"/>
    <w:rsid w:val="00514482"/>
    <w:rsid w:val="00524528"/>
    <w:rsid w:val="00536513"/>
    <w:rsid w:val="00537470"/>
    <w:rsid w:val="005468D9"/>
    <w:rsid w:val="00552F09"/>
    <w:rsid w:val="00552FAE"/>
    <w:rsid w:val="0055659E"/>
    <w:rsid w:val="0056123C"/>
    <w:rsid w:val="00567630"/>
    <w:rsid w:val="0057057D"/>
    <w:rsid w:val="005709C9"/>
    <w:rsid w:val="00575247"/>
    <w:rsid w:val="00577E41"/>
    <w:rsid w:val="00580696"/>
    <w:rsid w:val="005828FF"/>
    <w:rsid w:val="0059054C"/>
    <w:rsid w:val="005913E2"/>
    <w:rsid w:val="00593549"/>
    <w:rsid w:val="005A04AA"/>
    <w:rsid w:val="005A291A"/>
    <w:rsid w:val="005A5BA6"/>
    <w:rsid w:val="005A75E6"/>
    <w:rsid w:val="005B310C"/>
    <w:rsid w:val="005B7192"/>
    <w:rsid w:val="005C5FB8"/>
    <w:rsid w:val="005F02BF"/>
    <w:rsid w:val="005F7657"/>
    <w:rsid w:val="00601ECE"/>
    <w:rsid w:val="00605890"/>
    <w:rsid w:val="0061451E"/>
    <w:rsid w:val="00615226"/>
    <w:rsid w:val="00615D0C"/>
    <w:rsid w:val="00622432"/>
    <w:rsid w:val="006255F7"/>
    <w:rsid w:val="00626ACB"/>
    <w:rsid w:val="00627B4D"/>
    <w:rsid w:val="00633B18"/>
    <w:rsid w:val="00637F12"/>
    <w:rsid w:val="00640F2E"/>
    <w:rsid w:val="00650282"/>
    <w:rsid w:val="00653D7F"/>
    <w:rsid w:val="006607A7"/>
    <w:rsid w:val="00661839"/>
    <w:rsid w:val="00661D72"/>
    <w:rsid w:val="00665EA5"/>
    <w:rsid w:val="00675960"/>
    <w:rsid w:val="00684DA4"/>
    <w:rsid w:val="00687DEE"/>
    <w:rsid w:val="006A5A72"/>
    <w:rsid w:val="006B15C2"/>
    <w:rsid w:val="006B3FAE"/>
    <w:rsid w:val="006C13FF"/>
    <w:rsid w:val="006C2DE6"/>
    <w:rsid w:val="006C588A"/>
    <w:rsid w:val="006E0A55"/>
    <w:rsid w:val="006F0098"/>
    <w:rsid w:val="006F1BC7"/>
    <w:rsid w:val="006F6374"/>
    <w:rsid w:val="00703831"/>
    <w:rsid w:val="00704538"/>
    <w:rsid w:val="00704BB0"/>
    <w:rsid w:val="00710A48"/>
    <w:rsid w:val="00712AB2"/>
    <w:rsid w:val="00726A13"/>
    <w:rsid w:val="0073424C"/>
    <w:rsid w:val="00735C56"/>
    <w:rsid w:val="00745B8E"/>
    <w:rsid w:val="00756B00"/>
    <w:rsid w:val="007602B8"/>
    <w:rsid w:val="0076120F"/>
    <w:rsid w:val="0076670D"/>
    <w:rsid w:val="00772BAA"/>
    <w:rsid w:val="00782352"/>
    <w:rsid w:val="007850FE"/>
    <w:rsid w:val="007905D9"/>
    <w:rsid w:val="00791263"/>
    <w:rsid w:val="00793946"/>
    <w:rsid w:val="007947FE"/>
    <w:rsid w:val="007A08F9"/>
    <w:rsid w:val="007A3B66"/>
    <w:rsid w:val="007A7640"/>
    <w:rsid w:val="007B1DA8"/>
    <w:rsid w:val="007B2CAB"/>
    <w:rsid w:val="007B5A89"/>
    <w:rsid w:val="007C1074"/>
    <w:rsid w:val="007C21CA"/>
    <w:rsid w:val="007C3A70"/>
    <w:rsid w:val="007C4E42"/>
    <w:rsid w:val="007D5E6F"/>
    <w:rsid w:val="007D7EEA"/>
    <w:rsid w:val="007E643D"/>
    <w:rsid w:val="007E66BB"/>
    <w:rsid w:val="007F0AF9"/>
    <w:rsid w:val="00800378"/>
    <w:rsid w:val="00801BAA"/>
    <w:rsid w:val="00801FD5"/>
    <w:rsid w:val="0080472B"/>
    <w:rsid w:val="00806DC2"/>
    <w:rsid w:val="00812542"/>
    <w:rsid w:val="00820BEC"/>
    <w:rsid w:val="00850508"/>
    <w:rsid w:val="00850D1C"/>
    <w:rsid w:val="00854033"/>
    <w:rsid w:val="008614AA"/>
    <w:rsid w:val="00861674"/>
    <w:rsid w:val="008672D0"/>
    <w:rsid w:val="008736EB"/>
    <w:rsid w:val="008768BE"/>
    <w:rsid w:val="00880C39"/>
    <w:rsid w:val="00880C45"/>
    <w:rsid w:val="00883800"/>
    <w:rsid w:val="00884A26"/>
    <w:rsid w:val="00884F32"/>
    <w:rsid w:val="00893DD4"/>
    <w:rsid w:val="008B07E9"/>
    <w:rsid w:val="008B0AF0"/>
    <w:rsid w:val="008B2394"/>
    <w:rsid w:val="008B244E"/>
    <w:rsid w:val="008B3A5F"/>
    <w:rsid w:val="008B6AFD"/>
    <w:rsid w:val="008B7D97"/>
    <w:rsid w:val="008C5BAE"/>
    <w:rsid w:val="008C6BF8"/>
    <w:rsid w:val="008D010A"/>
    <w:rsid w:val="008D3BC7"/>
    <w:rsid w:val="008D47B0"/>
    <w:rsid w:val="00904034"/>
    <w:rsid w:val="00914E3C"/>
    <w:rsid w:val="00920A41"/>
    <w:rsid w:val="009260BB"/>
    <w:rsid w:val="00930812"/>
    <w:rsid w:val="009320D5"/>
    <w:rsid w:val="00944FA7"/>
    <w:rsid w:val="00945F95"/>
    <w:rsid w:val="009508EA"/>
    <w:rsid w:val="00953D55"/>
    <w:rsid w:val="00954D75"/>
    <w:rsid w:val="009640B4"/>
    <w:rsid w:val="00965B92"/>
    <w:rsid w:val="0097616E"/>
    <w:rsid w:val="00980962"/>
    <w:rsid w:val="00980DF9"/>
    <w:rsid w:val="00985A20"/>
    <w:rsid w:val="00996A74"/>
    <w:rsid w:val="009A02B0"/>
    <w:rsid w:val="009A1302"/>
    <w:rsid w:val="009A628C"/>
    <w:rsid w:val="009A710C"/>
    <w:rsid w:val="009A72C4"/>
    <w:rsid w:val="009B14E1"/>
    <w:rsid w:val="009B3E2D"/>
    <w:rsid w:val="009C379E"/>
    <w:rsid w:val="009D053A"/>
    <w:rsid w:val="009D1536"/>
    <w:rsid w:val="009D29A0"/>
    <w:rsid w:val="009D76FA"/>
    <w:rsid w:val="009E401F"/>
    <w:rsid w:val="009F1C84"/>
    <w:rsid w:val="009F3E40"/>
    <w:rsid w:val="009F79F2"/>
    <w:rsid w:val="00A115F8"/>
    <w:rsid w:val="00A1274F"/>
    <w:rsid w:val="00A141EC"/>
    <w:rsid w:val="00A2175B"/>
    <w:rsid w:val="00A25C24"/>
    <w:rsid w:val="00A26DC8"/>
    <w:rsid w:val="00A31B3C"/>
    <w:rsid w:val="00A33729"/>
    <w:rsid w:val="00A37D5E"/>
    <w:rsid w:val="00A415F6"/>
    <w:rsid w:val="00A435F7"/>
    <w:rsid w:val="00A45CAC"/>
    <w:rsid w:val="00A45E0E"/>
    <w:rsid w:val="00A507CE"/>
    <w:rsid w:val="00A56AE0"/>
    <w:rsid w:val="00A6396A"/>
    <w:rsid w:val="00A73B01"/>
    <w:rsid w:val="00A92319"/>
    <w:rsid w:val="00A93AC8"/>
    <w:rsid w:val="00A94291"/>
    <w:rsid w:val="00AA51BC"/>
    <w:rsid w:val="00AA5EEE"/>
    <w:rsid w:val="00AA7932"/>
    <w:rsid w:val="00AB1EF5"/>
    <w:rsid w:val="00AB5D57"/>
    <w:rsid w:val="00AC3E19"/>
    <w:rsid w:val="00AC57DD"/>
    <w:rsid w:val="00AE0A76"/>
    <w:rsid w:val="00AE3FDD"/>
    <w:rsid w:val="00AF279B"/>
    <w:rsid w:val="00AF34A4"/>
    <w:rsid w:val="00B1209B"/>
    <w:rsid w:val="00B163A7"/>
    <w:rsid w:val="00B30AAC"/>
    <w:rsid w:val="00B30FC3"/>
    <w:rsid w:val="00B370FD"/>
    <w:rsid w:val="00B37514"/>
    <w:rsid w:val="00B5278D"/>
    <w:rsid w:val="00B54C99"/>
    <w:rsid w:val="00B57710"/>
    <w:rsid w:val="00B63B6A"/>
    <w:rsid w:val="00B70939"/>
    <w:rsid w:val="00B77170"/>
    <w:rsid w:val="00B772D3"/>
    <w:rsid w:val="00B77422"/>
    <w:rsid w:val="00B778B8"/>
    <w:rsid w:val="00B84683"/>
    <w:rsid w:val="00B94F67"/>
    <w:rsid w:val="00B95273"/>
    <w:rsid w:val="00BB2959"/>
    <w:rsid w:val="00BB46F7"/>
    <w:rsid w:val="00BC113D"/>
    <w:rsid w:val="00BC7AE5"/>
    <w:rsid w:val="00BD55D0"/>
    <w:rsid w:val="00BE13D3"/>
    <w:rsid w:val="00BE65EF"/>
    <w:rsid w:val="00C0208E"/>
    <w:rsid w:val="00C03026"/>
    <w:rsid w:val="00C034AA"/>
    <w:rsid w:val="00C07394"/>
    <w:rsid w:val="00C16367"/>
    <w:rsid w:val="00C17C70"/>
    <w:rsid w:val="00C206ED"/>
    <w:rsid w:val="00C20CAF"/>
    <w:rsid w:val="00C21274"/>
    <w:rsid w:val="00C22123"/>
    <w:rsid w:val="00C22D76"/>
    <w:rsid w:val="00C26BBE"/>
    <w:rsid w:val="00C27570"/>
    <w:rsid w:val="00C36DC6"/>
    <w:rsid w:val="00C44456"/>
    <w:rsid w:val="00C52C4A"/>
    <w:rsid w:val="00C53633"/>
    <w:rsid w:val="00C6150F"/>
    <w:rsid w:val="00C62595"/>
    <w:rsid w:val="00C710AA"/>
    <w:rsid w:val="00C72147"/>
    <w:rsid w:val="00C77121"/>
    <w:rsid w:val="00C77943"/>
    <w:rsid w:val="00C826ED"/>
    <w:rsid w:val="00C82A71"/>
    <w:rsid w:val="00C853CE"/>
    <w:rsid w:val="00C879F6"/>
    <w:rsid w:val="00C90412"/>
    <w:rsid w:val="00C92408"/>
    <w:rsid w:val="00C93263"/>
    <w:rsid w:val="00C935F5"/>
    <w:rsid w:val="00CB0D6C"/>
    <w:rsid w:val="00CB1711"/>
    <w:rsid w:val="00CC1156"/>
    <w:rsid w:val="00CC4E42"/>
    <w:rsid w:val="00CC5361"/>
    <w:rsid w:val="00CC6872"/>
    <w:rsid w:val="00CE1BE9"/>
    <w:rsid w:val="00CF6540"/>
    <w:rsid w:val="00D0092D"/>
    <w:rsid w:val="00D05774"/>
    <w:rsid w:val="00D15A88"/>
    <w:rsid w:val="00D21364"/>
    <w:rsid w:val="00D23663"/>
    <w:rsid w:val="00D347B7"/>
    <w:rsid w:val="00D57FE8"/>
    <w:rsid w:val="00D64E0C"/>
    <w:rsid w:val="00D65194"/>
    <w:rsid w:val="00D658C3"/>
    <w:rsid w:val="00D6767C"/>
    <w:rsid w:val="00D82142"/>
    <w:rsid w:val="00D8322C"/>
    <w:rsid w:val="00D92168"/>
    <w:rsid w:val="00D933CF"/>
    <w:rsid w:val="00DA521C"/>
    <w:rsid w:val="00DA5A1E"/>
    <w:rsid w:val="00DB1D5F"/>
    <w:rsid w:val="00DC034A"/>
    <w:rsid w:val="00DC14F9"/>
    <w:rsid w:val="00DD6393"/>
    <w:rsid w:val="00DD65E4"/>
    <w:rsid w:val="00DE3B72"/>
    <w:rsid w:val="00DF0779"/>
    <w:rsid w:val="00DF1061"/>
    <w:rsid w:val="00E018BB"/>
    <w:rsid w:val="00E0269C"/>
    <w:rsid w:val="00E04DB1"/>
    <w:rsid w:val="00E1296F"/>
    <w:rsid w:val="00E168E2"/>
    <w:rsid w:val="00E25155"/>
    <w:rsid w:val="00E27F1C"/>
    <w:rsid w:val="00E328DD"/>
    <w:rsid w:val="00E3519D"/>
    <w:rsid w:val="00E40E24"/>
    <w:rsid w:val="00E41856"/>
    <w:rsid w:val="00E41CD7"/>
    <w:rsid w:val="00E434C7"/>
    <w:rsid w:val="00E4644E"/>
    <w:rsid w:val="00E52F6F"/>
    <w:rsid w:val="00E56218"/>
    <w:rsid w:val="00E629B5"/>
    <w:rsid w:val="00E721E3"/>
    <w:rsid w:val="00E829B9"/>
    <w:rsid w:val="00E92E28"/>
    <w:rsid w:val="00E94E26"/>
    <w:rsid w:val="00EA1926"/>
    <w:rsid w:val="00EB075A"/>
    <w:rsid w:val="00EC0497"/>
    <w:rsid w:val="00EC0D05"/>
    <w:rsid w:val="00ED2D29"/>
    <w:rsid w:val="00ED4140"/>
    <w:rsid w:val="00EE743D"/>
    <w:rsid w:val="00EF29A1"/>
    <w:rsid w:val="00F00EF4"/>
    <w:rsid w:val="00F03AD5"/>
    <w:rsid w:val="00F075A8"/>
    <w:rsid w:val="00F07FFE"/>
    <w:rsid w:val="00F15783"/>
    <w:rsid w:val="00F16696"/>
    <w:rsid w:val="00F21FED"/>
    <w:rsid w:val="00F23034"/>
    <w:rsid w:val="00F23644"/>
    <w:rsid w:val="00F31879"/>
    <w:rsid w:val="00F351C4"/>
    <w:rsid w:val="00F45330"/>
    <w:rsid w:val="00F5221A"/>
    <w:rsid w:val="00F53BB2"/>
    <w:rsid w:val="00F727F0"/>
    <w:rsid w:val="00F73508"/>
    <w:rsid w:val="00F8540D"/>
    <w:rsid w:val="00F860D4"/>
    <w:rsid w:val="00F8615D"/>
    <w:rsid w:val="00F96BE3"/>
    <w:rsid w:val="00F96CAF"/>
    <w:rsid w:val="00FB3988"/>
    <w:rsid w:val="00FB7746"/>
    <w:rsid w:val="00FC0818"/>
    <w:rsid w:val="00FC5FFF"/>
    <w:rsid w:val="00FD250A"/>
    <w:rsid w:val="00FD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488C"/>
  <w15:chartTrackingRefBased/>
  <w15:docId w15:val="{09EAB6F4-8C8F-4975-BEC9-DB63CEFF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4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3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8F6B7C98DB047B746EC4502B6F8A2" ma:contentTypeVersion="18" ma:contentTypeDescription="Crée un document." ma:contentTypeScope="" ma:versionID="9ddcf8e6a02f89a08ffd9dbd7d3f1fe8">
  <xsd:schema xmlns:xsd="http://www.w3.org/2001/XMLSchema" xmlns:xs="http://www.w3.org/2001/XMLSchema" xmlns:p="http://schemas.microsoft.com/office/2006/metadata/properties" xmlns:ns2="843be9d7-694c-4ffb-9594-e3b25ba8e07b" xmlns:ns3="16a65a05-85a0-4cc3-9a98-0a84f8976384" targetNamespace="http://schemas.microsoft.com/office/2006/metadata/properties" ma:root="true" ma:fieldsID="3f45527f82997a128a8a96eb0e9cdcec" ns2:_="" ns3:_="">
    <xsd:import namespace="843be9d7-694c-4ffb-9594-e3b25ba8e07b"/>
    <xsd:import namespace="16a65a05-85a0-4cc3-9a98-0a84f89763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be9d7-694c-4ffb-9594-e3b25ba8e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Balises d’images" ma:readOnly="false" ma:fieldId="{5cf76f15-5ced-4ddc-b409-7134ff3c332f}" ma:taxonomyMulti="true" ma:sspId="be7a016d-1955-48df-b12c-e588b016cf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65a05-85a0-4cc3-9a98-0a84f897638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3be9d7-694c-4ffb-9594-e3b25ba8e0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8B9AA7-ABB5-43EF-B478-AA60E0D8F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C52EE5-DBD0-400F-AF73-6EADE774DD56}"/>
</file>

<file path=customXml/itemProps3.xml><?xml version="1.0" encoding="utf-8"?>
<ds:datastoreItem xmlns:ds="http://schemas.openxmlformats.org/officeDocument/2006/customXml" ds:itemID="{884C51CD-0052-4E58-8399-3698B5F17ADB}"/>
</file>

<file path=customXml/itemProps4.xml><?xml version="1.0" encoding="utf-8"?>
<ds:datastoreItem xmlns:ds="http://schemas.openxmlformats.org/officeDocument/2006/customXml" ds:itemID="{24EF8096-A7FD-48DE-A2D6-2E24300ACA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GNEMMI Johan</dc:creator>
  <cp:keywords/>
  <dc:description/>
  <cp:lastModifiedBy>GNEMMI Johan</cp:lastModifiedBy>
  <cp:revision>20</cp:revision>
  <dcterms:created xsi:type="dcterms:W3CDTF">2026-07-07T14:50:00Z</dcterms:created>
  <dcterms:modified xsi:type="dcterms:W3CDTF">2026-07-07T15:29:00Z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0x010100EE98F6B7C98DB047B746EC4502B6F8A2</vt:lpwstr>
  </property>
</Properties>
</file>